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2" w:rsidRDefault="004D1191" w:rsidP="00BA1620">
      <w:pPr>
        <w:ind w:firstLine="709"/>
      </w:pPr>
      <w:r>
        <w:t xml:space="preserve">С 1 февраля 2017 года  в  МФЦ  </w:t>
      </w:r>
      <w:proofErr w:type="gramStart"/>
      <w:r>
        <w:t>Катав-Ивановского</w:t>
      </w:r>
      <w:proofErr w:type="gramEnd"/>
      <w:r>
        <w:t xml:space="preserve"> района  появилась новая услуга – прием заявлений на замену водительских удостоверений в связи с ис</w:t>
      </w:r>
      <w:r w:rsidR="00FD18C1">
        <w:t>течением срока действия и утраты</w:t>
      </w:r>
      <w:r>
        <w:t xml:space="preserve">. </w:t>
      </w:r>
    </w:p>
    <w:p w:rsidR="00DF7844" w:rsidRDefault="00DF7844" w:rsidP="00BA1620">
      <w:pPr>
        <w:ind w:firstLine="709"/>
      </w:pPr>
    </w:p>
    <w:p w:rsidR="002525E2" w:rsidRDefault="004D1191" w:rsidP="00BA1620">
      <w:pPr>
        <w:ind w:firstLine="709"/>
      </w:pPr>
      <w:r>
        <w:t xml:space="preserve">Теперь для </w:t>
      </w:r>
      <w:r w:rsidR="002525E2">
        <w:t xml:space="preserve">замены удостоверения не </w:t>
      </w:r>
      <w:r w:rsidR="00AE18A0">
        <w:t>обязатель</w:t>
      </w:r>
      <w:r w:rsidR="002525E2">
        <w:t xml:space="preserve">но ехать в </w:t>
      </w:r>
      <w:r w:rsidR="00AE18A0" w:rsidRPr="00AE18A0">
        <w:t xml:space="preserve">РЭО ГИБДД </w:t>
      </w:r>
      <w:r w:rsidR="00FD18C1">
        <w:t xml:space="preserve"> г. </w:t>
      </w:r>
      <w:r w:rsidR="002525E2">
        <w:t>Усть-Катав,</w:t>
      </w:r>
      <w:r w:rsidR="00065689">
        <w:t xml:space="preserve"> </w:t>
      </w:r>
      <w:r w:rsidR="002525E2">
        <w:t xml:space="preserve">достаточно обратиться к специалистам МФЦ в </w:t>
      </w:r>
      <w:proofErr w:type="spellStart"/>
      <w:r w:rsidR="002525E2">
        <w:t>Катав-Ивановске</w:t>
      </w:r>
      <w:proofErr w:type="spellEnd"/>
      <w:r w:rsidR="002525E2">
        <w:t xml:space="preserve"> на Ленина, 19, для </w:t>
      </w:r>
      <w:proofErr w:type="spellStart"/>
      <w:r w:rsidR="00272E78">
        <w:t>Ю</w:t>
      </w:r>
      <w:r w:rsidR="002525E2">
        <w:t>рюзанцев</w:t>
      </w:r>
      <w:proofErr w:type="spellEnd"/>
      <w:r w:rsidR="00065689">
        <w:t xml:space="preserve"> </w:t>
      </w:r>
      <w:proofErr w:type="gramStart"/>
      <w:r w:rsidR="002525E2">
        <w:t>по</w:t>
      </w:r>
      <w:proofErr w:type="gramEnd"/>
      <w:r w:rsidR="002525E2">
        <w:t xml:space="preserve"> Советской, 100, каб.104. </w:t>
      </w:r>
    </w:p>
    <w:p w:rsidR="00DF7844" w:rsidRDefault="00DF7844" w:rsidP="00BA1620">
      <w:pPr>
        <w:ind w:firstLine="709"/>
      </w:pPr>
    </w:p>
    <w:p w:rsidR="004D1191" w:rsidRDefault="002525E2" w:rsidP="00BA1620">
      <w:pPr>
        <w:ind w:firstLine="709"/>
      </w:pPr>
      <w:r>
        <w:t>Удобство</w:t>
      </w:r>
      <w:r w:rsidR="004D1191">
        <w:t xml:space="preserve"> данной услуг</w:t>
      </w:r>
      <w:r>
        <w:t>и</w:t>
      </w:r>
      <w:r w:rsidR="004D1191">
        <w:t xml:space="preserve"> на сегодняшний день уже </w:t>
      </w:r>
      <w:r>
        <w:t>оценили</w:t>
      </w:r>
      <w:r w:rsidR="00FB156E">
        <w:t xml:space="preserve"> </w:t>
      </w:r>
      <w:r w:rsidR="00AE18A0">
        <w:t>39</w:t>
      </w:r>
      <w:r w:rsidR="004D1191">
        <w:t xml:space="preserve"> человек.</w:t>
      </w:r>
    </w:p>
    <w:p w:rsidR="00DF7844" w:rsidRDefault="00DF7844" w:rsidP="00BA1620">
      <w:pPr>
        <w:ind w:firstLine="709"/>
      </w:pPr>
    </w:p>
    <w:p w:rsidR="00841669" w:rsidRDefault="00841669" w:rsidP="00BA1620">
      <w:pPr>
        <w:ind w:firstLine="709"/>
      </w:pPr>
      <w:r w:rsidRPr="00841669">
        <w:t xml:space="preserve">А с 4 апреля 2017 года данная услуга официально появилась в п.2 Правил выдачи водительских прав и вступила в силу: </w:t>
      </w:r>
      <w:r>
        <w:t>«Прием документов о выдаче,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могут осуществляться в многофункциональных центрах предоставления государственных и муниципальных услуг (далее - мног</w:t>
      </w:r>
      <w:r w:rsidR="00AE18A0">
        <w:t>офункциональные центры)</w:t>
      </w:r>
      <w:r>
        <w:t>»</w:t>
      </w:r>
      <w:r w:rsidR="00AE18A0">
        <w:t>.</w:t>
      </w:r>
    </w:p>
    <w:p w:rsidR="00DF7844" w:rsidRDefault="00DF7844" w:rsidP="00BA1620">
      <w:pPr>
        <w:ind w:firstLine="709"/>
      </w:pPr>
    </w:p>
    <w:p w:rsidR="00D6306F" w:rsidRDefault="00D6306F" w:rsidP="00BA1620">
      <w:pPr>
        <w:ind w:firstLine="709"/>
      </w:pPr>
      <w:r>
        <w:t>Для того чтобы быстро переоформить ВУ необходимо предоставить:</w:t>
      </w:r>
    </w:p>
    <w:p w:rsidR="00D6306F" w:rsidRDefault="00D6306F" w:rsidP="00BA1620">
      <w:pPr>
        <w:ind w:firstLine="709"/>
      </w:pPr>
      <w:r>
        <w:t>* Паспорт гражданина РФ с отметкой о регистрации (временной или постоянной);</w:t>
      </w:r>
    </w:p>
    <w:p w:rsidR="00D6306F" w:rsidRDefault="00D6306F" w:rsidP="00BA1620">
      <w:pPr>
        <w:ind w:firstLine="709"/>
      </w:pPr>
      <w:r>
        <w:t>* Медицинскую справку о пр</w:t>
      </w:r>
      <w:r w:rsidR="007C5909">
        <w:t>охождении водительской комиссии;</w:t>
      </w:r>
    </w:p>
    <w:p w:rsidR="00D6306F" w:rsidRDefault="00D6306F" w:rsidP="00BA1620">
      <w:pPr>
        <w:ind w:firstLine="709"/>
      </w:pPr>
      <w:r>
        <w:t xml:space="preserve">* </w:t>
      </w:r>
      <w:r w:rsidR="007C5909">
        <w:t>Ранее выданное ВУ;</w:t>
      </w:r>
    </w:p>
    <w:p w:rsidR="00D6306F" w:rsidRDefault="00D6306F" w:rsidP="00BA1620">
      <w:pPr>
        <w:ind w:firstLine="709"/>
      </w:pPr>
      <w:r>
        <w:t>* Фотографи</w:t>
      </w:r>
      <w:r w:rsidR="007C5909">
        <w:t>ю</w:t>
      </w:r>
      <w:r w:rsidR="00BA1620">
        <w:t xml:space="preserve"> на </w:t>
      </w:r>
      <w:r w:rsidR="00BA1620">
        <w:rPr>
          <w:lang w:val="en-US"/>
        </w:rPr>
        <w:t>CD</w:t>
      </w:r>
      <w:r w:rsidR="007C5909">
        <w:t>-носителе;</w:t>
      </w:r>
    </w:p>
    <w:p w:rsidR="00D6306F" w:rsidRDefault="00D6306F" w:rsidP="00BA1620">
      <w:pPr>
        <w:ind w:firstLine="709"/>
      </w:pPr>
      <w:r>
        <w:t xml:space="preserve">* </w:t>
      </w:r>
      <w:r w:rsidR="00AE18A0">
        <w:t>Квитанцию об о</w:t>
      </w:r>
      <w:r>
        <w:t>плат</w:t>
      </w:r>
      <w:r w:rsidR="00AE18A0">
        <w:t>е</w:t>
      </w:r>
      <w:r>
        <w:t xml:space="preserve"> государственной пошлины. На данный момент сумма госпошлины составляет 2 000 рублей.</w:t>
      </w:r>
    </w:p>
    <w:p w:rsidR="00DF7844" w:rsidRDefault="00DF7844" w:rsidP="00BA1620">
      <w:pPr>
        <w:ind w:firstLine="709"/>
      </w:pPr>
    </w:p>
    <w:p w:rsidR="00D6306F" w:rsidRDefault="00D6306F" w:rsidP="00BA1620">
      <w:pPr>
        <w:ind w:firstLine="709"/>
      </w:pPr>
      <w:r w:rsidRPr="00D6306F">
        <w:t>Соберите пакет документов и сдайте их в МФЦ. Вам укажут дату получения новых прав, останется только дождаться их получения.</w:t>
      </w:r>
    </w:p>
    <w:p w:rsidR="00DF7844" w:rsidRDefault="00DF7844" w:rsidP="00BA1620">
      <w:pPr>
        <w:ind w:firstLine="709"/>
      </w:pPr>
    </w:p>
    <w:p w:rsidR="00AE18A0" w:rsidRDefault="00AE18A0" w:rsidP="00BA1620">
      <w:pPr>
        <w:ind w:firstLine="709"/>
      </w:pPr>
      <w:r>
        <w:t xml:space="preserve">Стоит отметить, что существует еще один способ замены водительского удостоверения. А именно, подача соответствующего заявления через портал </w:t>
      </w:r>
      <w:proofErr w:type="spellStart"/>
      <w:r>
        <w:t>Госуслуг</w:t>
      </w:r>
      <w:proofErr w:type="spellEnd"/>
      <w:r>
        <w:t xml:space="preserve"> на </w:t>
      </w:r>
      <w:hyperlink r:id="rId5" w:history="1">
        <w:r w:rsidRPr="000F7447">
          <w:rPr>
            <w:rStyle w:val="a4"/>
          </w:rPr>
          <w:t>https://www.gosuslugi.ru/</w:t>
        </w:r>
      </w:hyperlink>
      <w:r>
        <w:t>. Преимущества данного способа:</w:t>
      </w:r>
    </w:p>
    <w:p w:rsidR="00AE18A0" w:rsidRDefault="00AE18A0" w:rsidP="00BA1620">
      <w:pPr>
        <w:ind w:firstLine="709"/>
      </w:pPr>
      <w:r>
        <w:t xml:space="preserve">1) </w:t>
      </w:r>
      <w:r w:rsidR="00C92457">
        <w:t>Подача заявления и необходимых документов в комфортных домашних условиях</w:t>
      </w:r>
      <w:bookmarkStart w:id="0" w:name="_GoBack"/>
      <w:bookmarkEnd w:id="0"/>
      <w:r w:rsidR="00C92457">
        <w:t>;</w:t>
      </w:r>
    </w:p>
    <w:p w:rsidR="00C92457" w:rsidRDefault="00C92457" w:rsidP="00BA1620">
      <w:pPr>
        <w:ind w:firstLine="709"/>
      </w:pPr>
      <w:r>
        <w:t>2) Оплата госпошлины со скидкой 30% (1400 руб. вместо  2000 руб.);</w:t>
      </w:r>
    </w:p>
    <w:p w:rsidR="00C92457" w:rsidRDefault="00C92457" w:rsidP="00BA1620">
      <w:pPr>
        <w:ind w:firstLine="709"/>
      </w:pPr>
      <w:r>
        <w:t>3) Получение готовых документов в РЭО ГИБДД в удобное для Вас время по предварительной записи.</w:t>
      </w:r>
    </w:p>
    <w:p w:rsidR="00C92457" w:rsidRDefault="00C92457" w:rsidP="00BA1620">
      <w:pPr>
        <w:ind w:firstLine="709"/>
      </w:pPr>
    </w:p>
    <w:p w:rsidR="00C92457" w:rsidRDefault="00C92457" w:rsidP="00BA1620">
      <w:pPr>
        <w:ind w:firstLine="709"/>
      </w:pPr>
      <w:r>
        <w:t xml:space="preserve">Для регистрации же на портале </w:t>
      </w:r>
      <w:proofErr w:type="spellStart"/>
      <w:r>
        <w:t>Госуслуг</w:t>
      </w:r>
      <w:proofErr w:type="spellEnd"/>
      <w:r>
        <w:t xml:space="preserve"> необходимо обратиться в МФЦ. Данная процедура займет не более 10 минут. </w:t>
      </w:r>
    </w:p>
    <w:sectPr w:rsidR="00C92457" w:rsidSect="00CE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E99"/>
    <w:multiLevelType w:val="hybridMultilevel"/>
    <w:tmpl w:val="3300CFB0"/>
    <w:lvl w:ilvl="0" w:tplc="6F125D9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84"/>
    <w:rsid w:val="00065689"/>
    <w:rsid w:val="000B2C1A"/>
    <w:rsid w:val="002525E2"/>
    <w:rsid w:val="00262084"/>
    <w:rsid w:val="00272E78"/>
    <w:rsid w:val="003B3E21"/>
    <w:rsid w:val="004D1191"/>
    <w:rsid w:val="0063613D"/>
    <w:rsid w:val="00715BBD"/>
    <w:rsid w:val="007C5909"/>
    <w:rsid w:val="00841669"/>
    <w:rsid w:val="00A3710F"/>
    <w:rsid w:val="00A675CB"/>
    <w:rsid w:val="00AE18A0"/>
    <w:rsid w:val="00B65E41"/>
    <w:rsid w:val="00BA1620"/>
    <w:rsid w:val="00C92457"/>
    <w:rsid w:val="00CE7D16"/>
    <w:rsid w:val="00CF2BF9"/>
    <w:rsid w:val="00D05113"/>
    <w:rsid w:val="00D6306F"/>
    <w:rsid w:val="00DD03FE"/>
    <w:rsid w:val="00DF7844"/>
    <w:rsid w:val="00E12002"/>
    <w:rsid w:val="00E6724C"/>
    <w:rsid w:val="00E7195A"/>
    <w:rsid w:val="00ED0697"/>
    <w:rsid w:val="00FB156E"/>
    <w:rsid w:val="00FD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KATYSY</cp:lastModifiedBy>
  <cp:revision>2</cp:revision>
  <cp:lastPrinted>2017-04-06T08:20:00Z</cp:lastPrinted>
  <dcterms:created xsi:type="dcterms:W3CDTF">2017-05-10T04:19:00Z</dcterms:created>
  <dcterms:modified xsi:type="dcterms:W3CDTF">2017-05-10T04:19:00Z</dcterms:modified>
</cp:coreProperties>
</file>